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A84" w14:textId="34753B4A" w:rsidR="00D5254C" w:rsidRDefault="00C31DC3" w:rsidP="00DC042C">
      <w:pPr>
        <w:rPr>
          <w:sz w:val="32"/>
          <w:szCs w:val="32"/>
        </w:rPr>
      </w:pPr>
      <w:r>
        <w:rPr>
          <w:sz w:val="32"/>
          <w:szCs w:val="32"/>
        </w:rPr>
        <w:t>Town of North Hills</w:t>
      </w:r>
    </w:p>
    <w:p w14:paraId="10705F5A" w14:textId="755C320A" w:rsidR="00C31DC3" w:rsidRDefault="00C31DC3" w:rsidP="00DC042C">
      <w:pPr>
        <w:rPr>
          <w:sz w:val="32"/>
          <w:szCs w:val="32"/>
        </w:rPr>
      </w:pPr>
      <w:r>
        <w:rPr>
          <w:sz w:val="32"/>
          <w:szCs w:val="32"/>
        </w:rPr>
        <w:t>Council meeting minutes</w:t>
      </w:r>
    </w:p>
    <w:p w14:paraId="6CF89680" w14:textId="287A4F74" w:rsidR="00C31DC3" w:rsidRDefault="0024408A" w:rsidP="00DC042C">
      <w:pPr>
        <w:rPr>
          <w:sz w:val="32"/>
          <w:szCs w:val="32"/>
        </w:rPr>
      </w:pPr>
      <w:r>
        <w:rPr>
          <w:sz w:val="32"/>
          <w:szCs w:val="32"/>
        </w:rPr>
        <w:t>July</w:t>
      </w:r>
      <w:r w:rsidR="00C31DC3">
        <w:rPr>
          <w:sz w:val="32"/>
          <w:szCs w:val="32"/>
        </w:rPr>
        <w:t xml:space="preserve"> 1</w:t>
      </w:r>
      <w:r>
        <w:rPr>
          <w:sz w:val="32"/>
          <w:szCs w:val="32"/>
        </w:rPr>
        <w:t>3</w:t>
      </w:r>
      <w:r w:rsidR="00C31DC3" w:rsidRPr="00C31DC3">
        <w:rPr>
          <w:sz w:val="32"/>
          <w:szCs w:val="32"/>
          <w:vertAlign w:val="superscript"/>
        </w:rPr>
        <w:t>th</w:t>
      </w:r>
      <w:r w:rsidR="00C31DC3">
        <w:rPr>
          <w:sz w:val="32"/>
          <w:szCs w:val="32"/>
        </w:rPr>
        <w:t>, 202</w:t>
      </w:r>
      <w:r>
        <w:rPr>
          <w:sz w:val="32"/>
          <w:szCs w:val="32"/>
        </w:rPr>
        <w:t>3</w:t>
      </w:r>
      <w:r w:rsidR="00D21CEB">
        <w:rPr>
          <w:sz w:val="32"/>
          <w:szCs w:val="32"/>
        </w:rPr>
        <w:t xml:space="preserve">  </w:t>
      </w:r>
    </w:p>
    <w:p w14:paraId="3CDB86C0" w14:textId="2EDF670D" w:rsidR="001B6D84" w:rsidRDefault="001B6D84" w:rsidP="00DC042C">
      <w:pPr>
        <w:rPr>
          <w:sz w:val="32"/>
          <w:szCs w:val="32"/>
        </w:rPr>
      </w:pPr>
    </w:p>
    <w:p w14:paraId="78074F7A" w14:textId="52CC7ADF" w:rsidR="001B6D84" w:rsidRDefault="001B6D84" w:rsidP="00DC042C">
      <w:pPr>
        <w:rPr>
          <w:sz w:val="32"/>
          <w:szCs w:val="32"/>
        </w:rPr>
      </w:pPr>
      <w:r>
        <w:rPr>
          <w:sz w:val="32"/>
          <w:szCs w:val="32"/>
        </w:rPr>
        <w:t>The meeting was called to order by Fred Newberry at the 36</w:t>
      </w:r>
      <w:r w:rsidRPr="001B6D8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Church of Christ building in Vienna.  Present: Fred Newberry, Rachel Hensley, Cheney English, Don Stemple, and Regina Smith.  Absent: Pat McDonnell.  </w:t>
      </w:r>
    </w:p>
    <w:p w14:paraId="06F6CEDE" w14:textId="77777777" w:rsidR="00895EFE" w:rsidRDefault="00895EFE" w:rsidP="00DC042C">
      <w:pPr>
        <w:rPr>
          <w:sz w:val="32"/>
          <w:szCs w:val="32"/>
        </w:rPr>
      </w:pPr>
    </w:p>
    <w:p w14:paraId="2DD9EEA4" w14:textId="4C519D7F" w:rsidR="00895EFE" w:rsidRDefault="00895EFE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Minutes  </w:t>
      </w:r>
    </w:p>
    <w:p w14:paraId="7EF6E3D6" w14:textId="77777777" w:rsidR="00895EFE" w:rsidRDefault="00895EFE" w:rsidP="00DC042C">
      <w:pPr>
        <w:rPr>
          <w:sz w:val="32"/>
          <w:szCs w:val="32"/>
        </w:rPr>
      </w:pPr>
    </w:p>
    <w:p w14:paraId="7DCA7A8E" w14:textId="7E6E4A45" w:rsidR="00895EFE" w:rsidRDefault="00895EFE" w:rsidP="00DC042C">
      <w:pPr>
        <w:rPr>
          <w:sz w:val="32"/>
          <w:szCs w:val="32"/>
        </w:rPr>
      </w:pPr>
      <w:r>
        <w:rPr>
          <w:sz w:val="32"/>
          <w:szCs w:val="32"/>
        </w:rPr>
        <w:t>A motion to approve the June 22</w:t>
      </w:r>
      <w:r w:rsidRPr="00895EF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minutes was made by Rachel Hensley, seconded by Don Stemple, approved by council.</w:t>
      </w:r>
    </w:p>
    <w:p w14:paraId="5087DFE2" w14:textId="77777777" w:rsidR="00895EFE" w:rsidRDefault="00895EFE" w:rsidP="00DC042C">
      <w:pPr>
        <w:rPr>
          <w:sz w:val="32"/>
          <w:szCs w:val="32"/>
        </w:rPr>
      </w:pPr>
    </w:p>
    <w:p w14:paraId="5500A898" w14:textId="30BD43F6" w:rsidR="00895EFE" w:rsidRDefault="007822B6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Safety  </w:t>
      </w:r>
    </w:p>
    <w:p w14:paraId="56201E4D" w14:textId="77777777" w:rsidR="007822B6" w:rsidRDefault="007822B6" w:rsidP="00DC042C">
      <w:pPr>
        <w:rPr>
          <w:sz w:val="32"/>
          <w:szCs w:val="32"/>
        </w:rPr>
      </w:pPr>
    </w:p>
    <w:p w14:paraId="49486009" w14:textId="1FA130B2" w:rsidR="007822B6" w:rsidRDefault="007822B6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Cheney English gave a presentation on the top 10 water safety tips for families. </w:t>
      </w:r>
    </w:p>
    <w:p w14:paraId="0A2AFA54" w14:textId="77777777" w:rsidR="007822B6" w:rsidRDefault="007822B6" w:rsidP="00DC042C">
      <w:pPr>
        <w:rPr>
          <w:sz w:val="32"/>
          <w:szCs w:val="32"/>
        </w:rPr>
      </w:pPr>
    </w:p>
    <w:p w14:paraId="7798DB7F" w14:textId="71F06F72" w:rsidR="007822B6" w:rsidRDefault="007822B6" w:rsidP="007822B6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Never swim alone.</w:t>
      </w:r>
    </w:p>
    <w:p w14:paraId="7B056B2F" w14:textId="2286D98E" w:rsidR="007822B6" w:rsidRDefault="007822B6" w:rsidP="007822B6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Supervise </w:t>
      </w:r>
      <w:r w:rsidR="00E06524">
        <w:rPr>
          <w:sz w:val="32"/>
          <w:szCs w:val="32"/>
        </w:rPr>
        <w:t>children.</w:t>
      </w:r>
    </w:p>
    <w:p w14:paraId="416E5E2D" w14:textId="03EB2A31" w:rsidR="007822B6" w:rsidRDefault="007822B6" w:rsidP="007822B6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Don’t play breath-holding </w:t>
      </w:r>
      <w:r w:rsidR="00E06524">
        <w:rPr>
          <w:sz w:val="32"/>
          <w:szCs w:val="32"/>
        </w:rPr>
        <w:t>games.</w:t>
      </w:r>
    </w:p>
    <w:p w14:paraId="648F7EFB" w14:textId="2F046B9C" w:rsidR="007822B6" w:rsidRDefault="007822B6" w:rsidP="007822B6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Always wear life vest</w:t>
      </w:r>
    </w:p>
    <w:p w14:paraId="55CD7CC4" w14:textId="7FBB55A6" w:rsidR="007822B6" w:rsidRDefault="007822B6" w:rsidP="007822B6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Don’t jump in water to save a </w:t>
      </w:r>
      <w:r w:rsidR="00E06524">
        <w:rPr>
          <w:sz w:val="32"/>
          <w:szCs w:val="32"/>
        </w:rPr>
        <w:t>friend.</w:t>
      </w:r>
      <w:r w:rsidR="00E723E2">
        <w:rPr>
          <w:sz w:val="32"/>
          <w:szCs w:val="32"/>
        </w:rPr>
        <w:t xml:space="preserve"> Use a retrieval system.  </w:t>
      </w:r>
    </w:p>
    <w:p w14:paraId="53DB77EF" w14:textId="6F2203F7" w:rsidR="007822B6" w:rsidRDefault="00E06524" w:rsidP="007822B6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Enter the water feet first.</w:t>
      </w:r>
    </w:p>
    <w:p w14:paraId="237F94BE" w14:textId="0F5C4A64" w:rsidR="00E06524" w:rsidRDefault="00E06524" w:rsidP="007822B6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Stay away from pool drains.</w:t>
      </w:r>
    </w:p>
    <w:p w14:paraId="46E3F7EC" w14:textId="72A141F3" w:rsidR="00E06524" w:rsidRDefault="00E06524" w:rsidP="007822B6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Stay within designated swim areas.</w:t>
      </w:r>
    </w:p>
    <w:p w14:paraId="42B7B54F" w14:textId="0A06A92F" w:rsidR="00E06524" w:rsidRDefault="00E06524" w:rsidP="007822B6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Avoid using alcohol. </w:t>
      </w:r>
    </w:p>
    <w:p w14:paraId="35C1EE8E" w14:textId="5BD2FA4A" w:rsidR="00E06524" w:rsidRDefault="001C287C" w:rsidP="001C287C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Learn CPR  </w:t>
      </w:r>
    </w:p>
    <w:p w14:paraId="66870D44" w14:textId="77777777" w:rsidR="001C287C" w:rsidRDefault="001C287C" w:rsidP="001C287C"/>
    <w:p w14:paraId="639F3C35" w14:textId="77777777" w:rsidR="001C287C" w:rsidRDefault="001C287C" w:rsidP="001C287C"/>
    <w:p w14:paraId="157C4997" w14:textId="77777777" w:rsidR="001C287C" w:rsidRDefault="001C287C" w:rsidP="001C287C"/>
    <w:p w14:paraId="2A6391B6" w14:textId="77777777" w:rsidR="001C287C" w:rsidRDefault="001C287C" w:rsidP="001C287C"/>
    <w:p w14:paraId="64487F51" w14:textId="77777777" w:rsidR="001C287C" w:rsidRDefault="001C287C" w:rsidP="001C287C"/>
    <w:p w14:paraId="2D141A9E" w14:textId="77777777" w:rsidR="001C287C" w:rsidRDefault="001C287C" w:rsidP="001C287C"/>
    <w:p w14:paraId="02BEC919" w14:textId="71E2C0C4" w:rsidR="001C287C" w:rsidRDefault="009935A9" w:rsidP="001C287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Recorder’s report  </w:t>
      </w:r>
    </w:p>
    <w:p w14:paraId="562FECDB" w14:textId="77777777" w:rsidR="009935A9" w:rsidRDefault="009935A9" w:rsidP="001C287C">
      <w:pPr>
        <w:rPr>
          <w:sz w:val="32"/>
          <w:szCs w:val="32"/>
        </w:rPr>
      </w:pPr>
    </w:p>
    <w:p w14:paraId="6389DEDF" w14:textId="4805AFFB" w:rsidR="009935A9" w:rsidRDefault="009935A9" w:rsidP="001C287C">
      <w:pPr>
        <w:rPr>
          <w:sz w:val="32"/>
          <w:szCs w:val="32"/>
        </w:rPr>
      </w:pPr>
      <w:r>
        <w:rPr>
          <w:sz w:val="32"/>
          <w:szCs w:val="32"/>
        </w:rPr>
        <w:t>The town received a $9,410.65 check from Union Williams.</w:t>
      </w:r>
    </w:p>
    <w:p w14:paraId="6FD86EE0" w14:textId="3AED98A4" w:rsidR="009935A9" w:rsidRDefault="009935A9" w:rsidP="001C287C">
      <w:pPr>
        <w:rPr>
          <w:sz w:val="32"/>
          <w:szCs w:val="32"/>
        </w:rPr>
      </w:pPr>
      <w:r>
        <w:rPr>
          <w:sz w:val="32"/>
          <w:szCs w:val="32"/>
        </w:rPr>
        <w:t>The Street user fee invoices were sent out on July 10</w:t>
      </w:r>
      <w:r w:rsidRPr="009935A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14:paraId="4C00BF78" w14:textId="6672B031" w:rsidR="009935A9" w:rsidRDefault="00CC0D8F" w:rsidP="001C287C">
      <w:pPr>
        <w:rPr>
          <w:sz w:val="32"/>
          <w:szCs w:val="32"/>
        </w:rPr>
      </w:pPr>
      <w:r>
        <w:rPr>
          <w:sz w:val="32"/>
          <w:szCs w:val="32"/>
        </w:rPr>
        <w:t>Issued a $675 check to Suttle &amp; Stalnaker for bookkeeping services.</w:t>
      </w:r>
    </w:p>
    <w:p w14:paraId="5D1C3DFB" w14:textId="4155F36D" w:rsidR="00CC0D8F" w:rsidRDefault="00CC0D8F" w:rsidP="001C287C">
      <w:pPr>
        <w:rPr>
          <w:sz w:val="32"/>
          <w:szCs w:val="32"/>
        </w:rPr>
      </w:pPr>
      <w:r>
        <w:rPr>
          <w:sz w:val="32"/>
          <w:szCs w:val="32"/>
        </w:rPr>
        <w:t>Issued a $492 check to MOVRC for federal programs.</w:t>
      </w:r>
    </w:p>
    <w:p w14:paraId="02E80058" w14:textId="4E126EBF" w:rsidR="00CC0D8F" w:rsidRDefault="00CC0D8F" w:rsidP="001C287C">
      <w:pPr>
        <w:rPr>
          <w:sz w:val="32"/>
          <w:szCs w:val="32"/>
        </w:rPr>
      </w:pPr>
      <w:r>
        <w:rPr>
          <w:sz w:val="32"/>
          <w:szCs w:val="32"/>
        </w:rPr>
        <w:t>Issued a $289 check to the Interstate planning commission.</w:t>
      </w:r>
    </w:p>
    <w:p w14:paraId="73AA2858" w14:textId="493A5A8A" w:rsidR="00165F13" w:rsidRDefault="00165F13" w:rsidP="001C287C">
      <w:pPr>
        <w:rPr>
          <w:sz w:val="32"/>
          <w:szCs w:val="32"/>
        </w:rPr>
      </w:pPr>
      <w:r>
        <w:rPr>
          <w:sz w:val="32"/>
          <w:szCs w:val="32"/>
        </w:rPr>
        <w:t xml:space="preserve">Brentwood heights has a hill slip.  Fred will meet with Blackwell construction </w:t>
      </w:r>
      <w:r w:rsidR="001A1EE1">
        <w:rPr>
          <w:sz w:val="32"/>
          <w:szCs w:val="32"/>
        </w:rPr>
        <w:t xml:space="preserve">on Friday </w:t>
      </w:r>
      <w:r>
        <w:rPr>
          <w:sz w:val="32"/>
          <w:szCs w:val="32"/>
        </w:rPr>
        <w:t xml:space="preserve">for corrective action. </w:t>
      </w:r>
    </w:p>
    <w:p w14:paraId="6988DECA" w14:textId="62F857F6" w:rsidR="00D1219F" w:rsidRDefault="00D1219F" w:rsidP="001C287C">
      <w:pPr>
        <w:rPr>
          <w:sz w:val="32"/>
          <w:szCs w:val="32"/>
        </w:rPr>
      </w:pPr>
      <w:r>
        <w:rPr>
          <w:sz w:val="32"/>
          <w:szCs w:val="32"/>
        </w:rPr>
        <w:t xml:space="preserve">The Tender Defenders Robotics team presented the town with a certificate of appreciation for the support they received.  </w:t>
      </w:r>
    </w:p>
    <w:p w14:paraId="1E763743" w14:textId="77777777" w:rsidR="00BC2F82" w:rsidRDefault="00BC2F82" w:rsidP="001C287C">
      <w:pPr>
        <w:rPr>
          <w:sz w:val="32"/>
          <w:szCs w:val="32"/>
        </w:rPr>
      </w:pPr>
    </w:p>
    <w:p w14:paraId="0C8CFFBD" w14:textId="49A65C44" w:rsidR="00BC2F82" w:rsidRDefault="00BC2F82" w:rsidP="001C287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Building permits  </w:t>
      </w:r>
    </w:p>
    <w:p w14:paraId="29F3683C" w14:textId="77777777" w:rsidR="00BC2F82" w:rsidRDefault="00BC2F82" w:rsidP="001C287C">
      <w:pPr>
        <w:rPr>
          <w:b/>
          <w:bCs/>
          <w:sz w:val="32"/>
          <w:szCs w:val="32"/>
          <w:u w:val="single"/>
        </w:rPr>
      </w:pPr>
    </w:p>
    <w:p w14:paraId="6AA6D01C" w14:textId="56728AD9" w:rsidR="00BC2F82" w:rsidRDefault="00857F9E" w:rsidP="001C287C">
      <w:pPr>
        <w:rPr>
          <w:sz w:val="32"/>
          <w:szCs w:val="32"/>
        </w:rPr>
      </w:pPr>
      <w:r>
        <w:rPr>
          <w:sz w:val="32"/>
          <w:szCs w:val="32"/>
        </w:rPr>
        <w:t xml:space="preserve">N/A </w:t>
      </w:r>
    </w:p>
    <w:p w14:paraId="1D6BAC64" w14:textId="77777777" w:rsidR="00857F9E" w:rsidRDefault="00857F9E" w:rsidP="001C287C">
      <w:pPr>
        <w:rPr>
          <w:sz w:val="32"/>
          <w:szCs w:val="32"/>
        </w:rPr>
      </w:pPr>
    </w:p>
    <w:p w14:paraId="7CF3B869" w14:textId="6C51ED39" w:rsidR="00857F9E" w:rsidRDefault="00857F9E" w:rsidP="001C287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Committee updates  </w:t>
      </w:r>
    </w:p>
    <w:p w14:paraId="7BCBA16E" w14:textId="77777777" w:rsidR="00857F9E" w:rsidRDefault="00857F9E" w:rsidP="001C287C">
      <w:pPr>
        <w:rPr>
          <w:b/>
          <w:bCs/>
          <w:sz w:val="32"/>
          <w:szCs w:val="32"/>
          <w:u w:val="single"/>
        </w:rPr>
      </w:pPr>
    </w:p>
    <w:p w14:paraId="4CB75B3B" w14:textId="77777777" w:rsidR="0088619E" w:rsidRDefault="00F065A2" w:rsidP="001C287C">
      <w:pPr>
        <w:rPr>
          <w:sz w:val="32"/>
          <w:szCs w:val="32"/>
        </w:rPr>
      </w:pPr>
      <w:r>
        <w:rPr>
          <w:sz w:val="32"/>
          <w:szCs w:val="32"/>
        </w:rPr>
        <w:t xml:space="preserve">Playground – Regina received a recommendation from a resident to put a library box at the playground.  Rachel mentioned that there is already a resident who has a library box that may consider donating the existing library box.  Regina said that they are </w:t>
      </w:r>
      <w:r w:rsidR="0005556A">
        <w:rPr>
          <w:sz w:val="32"/>
          <w:szCs w:val="32"/>
        </w:rPr>
        <w:t xml:space="preserve">around </w:t>
      </w:r>
      <w:r>
        <w:rPr>
          <w:sz w:val="32"/>
          <w:szCs w:val="32"/>
        </w:rPr>
        <w:t>$200 on Amazon.</w:t>
      </w:r>
    </w:p>
    <w:p w14:paraId="281C5DD9" w14:textId="77777777" w:rsidR="0088619E" w:rsidRDefault="0088619E" w:rsidP="001C287C">
      <w:pPr>
        <w:rPr>
          <w:sz w:val="32"/>
          <w:szCs w:val="32"/>
        </w:rPr>
      </w:pPr>
    </w:p>
    <w:p w14:paraId="798E5901" w14:textId="0A09F337" w:rsidR="00857F9E" w:rsidRDefault="0088619E" w:rsidP="001C287C">
      <w:pPr>
        <w:rPr>
          <w:sz w:val="32"/>
          <w:szCs w:val="32"/>
        </w:rPr>
      </w:pPr>
      <w:r>
        <w:rPr>
          <w:sz w:val="32"/>
          <w:szCs w:val="32"/>
        </w:rPr>
        <w:t>Pool – A question was asked about the back-up pump</w:t>
      </w:r>
      <w:r w:rsidR="00F065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being operational if the main goes out.  Don will check the status.  </w:t>
      </w:r>
    </w:p>
    <w:p w14:paraId="1526CD23" w14:textId="77777777" w:rsidR="0088619E" w:rsidRDefault="0088619E" w:rsidP="001C287C">
      <w:pPr>
        <w:rPr>
          <w:sz w:val="32"/>
          <w:szCs w:val="32"/>
        </w:rPr>
      </w:pPr>
    </w:p>
    <w:p w14:paraId="4D2CF5CB" w14:textId="11D4AEB9" w:rsidR="0088619E" w:rsidRDefault="0088619E" w:rsidP="001C287C">
      <w:pPr>
        <w:rPr>
          <w:sz w:val="32"/>
          <w:szCs w:val="32"/>
        </w:rPr>
      </w:pPr>
      <w:r>
        <w:rPr>
          <w:sz w:val="32"/>
          <w:szCs w:val="32"/>
        </w:rPr>
        <w:t xml:space="preserve">There </w:t>
      </w:r>
      <w:r w:rsidR="00DC557A">
        <w:rPr>
          <w:sz w:val="32"/>
          <w:szCs w:val="32"/>
        </w:rPr>
        <w:t>were</w:t>
      </w:r>
      <w:r>
        <w:rPr>
          <w:sz w:val="32"/>
          <w:szCs w:val="32"/>
        </w:rPr>
        <w:t xml:space="preserve"> some lighting problems that Josh repaired and others that </w:t>
      </w:r>
      <w:r w:rsidR="00B92999">
        <w:rPr>
          <w:sz w:val="32"/>
          <w:szCs w:val="32"/>
        </w:rPr>
        <w:t>need</w:t>
      </w:r>
      <w:r>
        <w:rPr>
          <w:sz w:val="32"/>
          <w:szCs w:val="32"/>
        </w:rPr>
        <w:t xml:space="preserve"> attention.  </w:t>
      </w:r>
    </w:p>
    <w:p w14:paraId="523AFAD4" w14:textId="77777777" w:rsidR="000D7B53" w:rsidRDefault="000D7B53" w:rsidP="001C287C">
      <w:pPr>
        <w:rPr>
          <w:sz w:val="32"/>
          <w:szCs w:val="32"/>
        </w:rPr>
      </w:pPr>
    </w:p>
    <w:p w14:paraId="3D71DF45" w14:textId="77777777" w:rsidR="000D7B53" w:rsidRDefault="000D7B53" w:rsidP="001C287C">
      <w:pPr>
        <w:rPr>
          <w:sz w:val="32"/>
          <w:szCs w:val="32"/>
        </w:rPr>
      </w:pPr>
    </w:p>
    <w:p w14:paraId="18D688A3" w14:textId="77777777" w:rsidR="00B373E5" w:rsidRDefault="000D7B53" w:rsidP="001C287C">
      <w:pPr>
        <w:rPr>
          <w:sz w:val="32"/>
          <w:szCs w:val="32"/>
        </w:rPr>
      </w:pPr>
      <w:r>
        <w:rPr>
          <w:sz w:val="32"/>
          <w:szCs w:val="32"/>
        </w:rPr>
        <w:t xml:space="preserve">Pool memberships and swim lessons are down this year. </w:t>
      </w:r>
    </w:p>
    <w:p w14:paraId="73EE8A6C" w14:textId="2141351E" w:rsidR="00B373E5" w:rsidRDefault="00B373E5" w:rsidP="001C287C">
      <w:pPr>
        <w:rPr>
          <w:sz w:val="32"/>
          <w:szCs w:val="32"/>
        </w:rPr>
      </w:pPr>
      <w:r>
        <w:rPr>
          <w:sz w:val="32"/>
          <w:szCs w:val="32"/>
        </w:rPr>
        <w:t xml:space="preserve">The tennis courts are being patched. </w:t>
      </w:r>
    </w:p>
    <w:p w14:paraId="49D7B303" w14:textId="51ABDB65" w:rsidR="00B373E5" w:rsidRDefault="00B373E5" w:rsidP="001C287C">
      <w:pPr>
        <w:rPr>
          <w:sz w:val="32"/>
          <w:szCs w:val="32"/>
        </w:rPr>
      </w:pPr>
      <w:r>
        <w:rPr>
          <w:sz w:val="32"/>
          <w:szCs w:val="32"/>
        </w:rPr>
        <w:t xml:space="preserve">Don will be painting the pickle ball court lines. An additional pickle ball net has been purchased.  </w:t>
      </w:r>
    </w:p>
    <w:p w14:paraId="7F9FA59A" w14:textId="48B02B01" w:rsidR="00B373E5" w:rsidRDefault="00B373E5" w:rsidP="001C287C">
      <w:pPr>
        <w:rPr>
          <w:sz w:val="32"/>
          <w:szCs w:val="32"/>
        </w:rPr>
      </w:pPr>
    </w:p>
    <w:p w14:paraId="13F83E67" w14:textId="29CAC8FD" w:rsidR="00B373E5" w:rsidRDefault="00B373E5" w:rsidP="001C287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Town business </w:t>
      </w:r>
    </w:p>
    <w:p w14:paraId="428580C5" w14:textId="77777777" w:rsidR="00B373E5" w:rsidRDefault="00B373E5" w:rsidP="001C287C">
      <w:pPr>
        <w:rPr>
          <w:b/>
          <w:bCs/>
          <w:sz w:val="32"/>
          <w:szCs w:val="32"/>
          <w:u w:val="single"/>
        </w:rPr>
      </w:pPr>
    </w:p>
    <w:p w14:paraId="0B854622" w14:textId="5ADFB158" w:rsidR="00B373E5" w:rsidRDefault="00DD74C5" w:rsidP="001C287C">
      <w:pPr>
        <w:rPr>
          <w:sz w:val="32"/>
          <w:szCs w:val="32"/>
        </w:rPr>
      </w:pPr>
      <w:r>
        <w:rPr>
          <w:sz w:val="32"/>
          <w:szCs w:val="32"/>
        </w:rPr>
        <w:t xml:space="preserve">Tami McCase has resigned from council.  We want to thank her for her </w:t>
      </w:r>
      <w:r w:rsidR="0001729D">
        <w:rPr>
          <w:sz w:val="32"/>
          <w:szCs w:val="32"/>
        </w:rPr>
        <w:t>service,</w:t>
      </w:r>
      <w:r>
        <w:rPr>
          <w:sz w:val="32"/>
          <w:szCs w:val="32"/>
        </w:rPr>
        <w:t xml:space="preserve"> and we look forward to the next chapter in her life.  </w:t>
      </w:r>
      <w:r w:rsidR="00F118E4">
        <w:rPr>
          <w:sz w:val="32"/>
          <w:szCs w:val="32"/>
        </w:rPr>
        <w:t>The council</w:t>
      </w:r>
      <w:r w:rsidR="00702952">
        <w:rPr>
          <w:sz w:val="32"/>
          <w:szCs w:val="32"/>
        </w:rPr>
        <w:t xml:space="preserve"> will be filling her position soon and those that are interested in this position should contact </w:t>
      </w:r>
      <w:r w:rsidR="00F118E4">
        <w:rPr>
          <w:sz w:val="32"/>
          <w:szCs w:val="32"/>
        </w:rPr>
        <w:t>the council</w:t>
      </w:r>
      <w:r w:rsidR="00702952">
        <w:rPr>
          <w:sz w:val="32"/>
          <w:szCs w:val="32"/>
        </w:rPr>
        <w:t xml:space="preserve"> to express their interest.  </w:t>
      </w:r>
      <w:r w:rsidR="00F118E4">
        <w:rPr>
          <w:sz w:val="32"/>
          <w:szCs w:val="32"/>
        </w:rPr>
        <w:t>The council meets on the 2</w:t>
      </w:r>
      <w:r w:rsidR="00F118E4" w:rsidRPr="00F118E4">
        <w:rPr>
          <w:sz w:val="32"/>
          <w:szCs w:val="32"/>
          <w:vertAlign w:val="superscript"/>
        </w:rPr>
        <w:t>nd</w:t>
      </w:r>
      <w:r w:rsidR="00F118E4">
        <w:rPr>
          <w:sz w:val="32"/>
          <w:szCs w:val="32"/>
        </w:rPr>
        <w:t xml:space="preserve"> and 4</w:t>
      </w:r>
      <w:r w:rsidR="00F118E4" w:rsidRPr="00F118E4">
        <w:rPr>
          <w:sz w:val="32"/>
          <w:szCs w:val="32"/>
          <w:vertAlign w:val="superscript"/>
        </w:rPr>
        <w:t>th</w:t>
      </w:r>
      <w:r w:rsidR="00F118E4">
        <w:rPr>
          <w:sz w:val="32"/>
          <w:szCs w:val="32"/>
        </w:rPr>
        <w:t xml:space="preserve"> Thursday of each month at 7PM.  </w:t>
      </w:r>
    </w:p>
    <w:p w14:paraId="68DFEC3E" w14:textId="77777777" w:rsidR="00B373E5" w:rsidRDefault="00B373E5" w:rsidP="001C287C">
      <w:pPr>
        <w:rPr>
          <w:sz w:val="32"/>
          <w:szCs w:val="32"/>
        </w:rPr>
      </w:pPr>
    </w:p>
    <w:p w14:paraId="7CC010F5" w14:textId="11472B6A" w:rsidR="00B373E5" w:rsidRPr="00B373E5" w:rsidRDefault="00B373E5" w:rsidP="001C287C">
      <w:pPr>
        <w:rPr>
          <w:sz w:val="32"/>
          <w:szCs w:val="32"/>
        </w:rPr>
      </w:pPr>
      <w:r>
        <w:rPr>
          <w:sz w:val="32"/>
          <w:szCs w:val="32"/>
        </w:rPr>
        <w:t>A motion was made by Cheney English to adjourn the meeting at 7:45, seconded by Regina Smith, approved by council.  The next regular scheduled meeting will be at the 36</w:t>
      </w:r>
      <w:r w:rsidRPr="00B373E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Church of Christ building in Vienna, July 27</w:t>
      </w:r>
      <w:r w:rsidRPr="00B373E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7PM.  </w:t>
      </w:r>
    </w:p>
    <w:p w14:paraId="12E9F26D" w14:textId="48335271" w:rsidR="000D7B53" w:rsidRDefault="000D7B53" w:rsidP="001C287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F1C4F6B" w14:textId="77777777" w:rsidR="00B92999" w:rsidRDefault="00B92999" w:rsidP="001C287C">
      <w:pPr>
        <w:rPr>
          <w:sz w:val="32"/>
          <w:szCs w:val="32"/>
        </w:rPr>
      </w:pPr>
    </w:p>
    <w:p w14:paraId="42661CCC" w14:textId="77777777" w:rsidR="00B92999" w:rsidRDefault="00B92999" w:rsidP="001C287C">
      <w:pPr>
        <w:rPr>
          <w:sz w:val="32"/>
          <w:szCs w:val="32"/>
        </w:rPr>
      </w:pPr>
    </w:p>
    <w:p w14:paraId="40C1DC07" w14:textId="77777777" w:rsidR="00DC557A" w:rsidRDefault="00DC557A" w:rsidP="001C287C">
      <w:pPr>
        <w:rPr>
          <w:sz w:val="32"/>
          <w:szCs w:val="32"/>
        </w:rPr>
      </w:pPr>
    </w:p>
    <w:p w14:paraId="1A35D38E" w14:textId="77777777" w:rsidR="00DC557A" w:rsidRDefault="00DC557A" w:rsidP="001C287C">
      <w:pPr>
        <w:rPr>
          <w:sz w:val="32"/>
          <w:szCs w:val="32"/>
        </w:rPr>
      </w:pPr>
    </w:p>
    <w:p w14:paraId="5BAA79C0" w14:textId="77777777" w:rsidR="00F065A2" w:rsidRDefault="00F065A2" w:rsidP="001C287C">
      <w:pPr>
        <w:rPr>
          <w:sz w:val="32"/>
          <w:szCs w:val="32"/>
        </w:rPr>
      </w:pPr>
    </w:p>
    <w:p w14:paraId="422CB4FA" w14:textId="77777777" w:rsidR="00F065A2" w:rsidRPr="00857F9E" w:rsidRDefault="00F065A2" w:rsidP="001C287C">
      <w:pPr>
        <w:rPr>
          <w:sz w:val="32"/>
          <w:szCs w:val="32"/>
        </w:rPr>
      </w:pPr>
    </w:p>
    <w:p w14:paraId="78E14AAA" w14:textId="77777777" w:rsidR="00BC2F82" w:rsidRDefault="00BC2F82" w:rsidP="001C287C">
      <w:pPr>
        <w:rPr>
          <w:sz w:val="32"/>
          <w:szCs w:val="32"/>
        </w:rPr>
      </w:pPr>
    </w:p>
    <w:p w14:paraId="0C5A6898" w14:textId="77777777" w:rsidR="00D1219F" w:rsidRDefault="00D1219F" w:rsidP="001C287C">
      <w:pPr>
        <w:rPr>
          <w:sz w:val="32"/>
          <w:szCs w:val="32"/>
        </w:rPr>
      </w:pPr>
    </w:p>
    <w:p w14:paraId="47012048" w14:textId="77777777" w:rsidR="00D1219F" w:rsidRPr="009935A9" w:rsidRDefault="00D1219F" w:rsidP="001C287C">
      <w:pPr>
        <w:rPr>
          <w:sz w:val="32"/>
          <w:szCs w:val="32"/>
        </w:rPr>
      </w:pPr>
    </w:p>
    <w:p w14:paraId="2EBE0561" w14:textId="77777777" w:rsidR="001C287C" w:rsidRDefault="001C287C" w:rsidP="001C287C">
      <w:pPr>
        <w:pStyle w:val="ListParagraph"/>
        <w:jc w:val="both"/>
        <w:rPr>
          <w:sz w:val="32"/>
          <w:szCs w:val="32"/>
        </w:rPr>
      </w:pPr>
    </w:p>
    <w:p w14:paraId="4FCEBA0E" w14:textId="77777777" w:rsidR="00E06524" w:rsidRDefault="00E06524" w:rsidP="00E06524">
      <w:pPr>
        <w:pStyle w:val="ListParagraph"/>
        <w:rPr>
          <w:sz w:val="32"/>
          <w:szCs w:val="32"/>
        </w:rPr>
      </w:pPr>
    </w:p>
    <w:p w14:paraId="5DC2AB9C" w14:textId="1E0C786F" w:rsidR="00E06524" w:rsidRPr="007822B6" w:rsidRDefault="00E06524" w:rsidP="00E06524">
      <w:pPr>
        <w:pStyle w:val="ListParagraph"/>
        <w:rPr>
          <w:sz w:val="32"/>
          <w:szCs w:val="32"/>
        </w:rPr>
      </w:pPr>
    </w:p>
    <w:p w14:paraId="76313187" w14:textId="77777777" w:rsidR="00D21CEB" w:rsidRDefault="00D21CEB" w:rsidP="00DC042C">
      <w:pPr>
        <w:rPr>
          <w:sz w:val="32"/>
          <w:szCs w:val="32"/>
        </w:rPr>
      </w:pPr>
    </w:p>
    <w:p w14:paraId="0EEE4AB6" w14:textId="77777777" w:rsidR="00D21CEB" w:rsidRDefault="00D21CEB" w:rsidP="00DC042C">
      <w:pPr>
        <w:rPr>
          <w:sz w:val="32"/>
          <w:szCs w:val="32"/>
        </w:rPr>
      </w:pPr>
    </w:p>
    <w:p w14:paraId="13482122" w14:textId="512BD74A" w:rsidR="00C31DC3" w:rsidRDefault="00C31DC3" w:rsidP="00DC042C">
      <w:pPr>
        <w:rPr>
          <w:sz w:val="32"/>
          <w:szCs w:val="32"/>
        </w:rPr>
      </w:pPr>
    </w:p>
    <w:p w14:paraId="19EF05BB" w14:textId="77777777" w:rsidR="00C31DC3" w:rsidRDefault="00C31DC3" w:rsidP="00DC042C">
      <w:pPr>
        <w:rPr>
          <w:sz w:val="32"/>
          <w:szCs w:val="32"/>
        </w:rPr>
      </w:pPr>
    </w:p>
    <w:p w14:paraId="3F42C860" w14:textId="77777777" w:rsidR="00C31DC3" w:rsidRPr="00C31DC3" w:rsidRDefault="00C31DC3" w:rsidP="00DC042C">
      <w:pPr>
        <w:rPr>
          <w:sz w:val="32"/>
          <w:szCs w:val="32"/>
        </w:rPr>
      </w:pPr>
    </w:p>
    <w:p w14:paraId="75CC57F4" w14:textId="0719053A" w:rsidR="00610700" w:rsidRDefault="00610700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3B5734E9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1B959F7F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56147E3D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B3BBF5A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E28CDB0" w14:textId="77777777" w:rsidR="00953899" w:rsidRPr="00D27CDC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sectPr w:rsidR="00953899" w:rsidRPr="00D27CDC" w:rsidSect="0063283B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F2DF" w14:textId="77777777" w:rsidR="00D63B69" w:rsidRDefault="00D63B69">
      <w:r>
        <w:separator/>
      </w:r>
    </w:p>
  </w:endnote>
  <w:endnote w:type="continuationSeparator" w:id="0">
    <w:p w14:paraId="51E7A3DD" w14:textId="77777777" w:rsidR="00D63B69" w:rsidRDefault="00D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7C31" w14:textId="77777777" w:rsidR="006B37E5" w:rsidRPr="0032326D" w:rsidRDefault="006B37E5" w:rsidP="0063283B">
    <w:pPr>
      <w:pStyle w:val="Footer"/>
      <w:jc w:val="center"/>
      <w:rPr>
        <w:rFonts w:ascii="Edwardian Script ITC" w:hAnsi="Edwardian Script ITC"/>
        <w:b/>
        <w:color w:val="660033"/>
        <w:sz w:val="40"/>
      </w:rPr>
    </w:pPr>
    <w:r w:rsidRPr="0032326D">
      <w:rPr>
        <w:rFonts w:ascii="Edwardian Script ITC" w:hAnsi="Edwardian Script ITC"/>
        <w:b/>
        <w:color w:val="660033"/>
        <w:sz w:val="40"/>
      </w:rPr>
      <w:t>P.O. Box 4322 Parkersburg, West Virginia 26104</w:t>
    </w:r>
  </w:p>
  <w:p w14:paraId="5E982C2E" w14:textId="77777777" w:rsidR="006B37E5" w:rsidRPr="00D27CDC" w:rsidRDefault="006B37E5" w:rsidP="0063283B">
    <w:pPr>
      <w:pStyle w:val="Footer"/>
      <w:jc w:val="center"/>
      <w:rPr>
        <w:rFonts w:ascii="Edwardian Script ITC" w:hAnsi="Edwardian Script ITC"/>
        <w:color w:val="660033"/>
        <w:sz w:val="28"/>
      </w:rPr>
    </w:pPr>
    <w:r w:rsidRPr="00D27CDC">
      <w:rPr>
        <w:rFonts w:ascii="Edwardian Script ITC" w:hAnsi="Edwardian Script ITC"/>
        <w:color w:val="660033"/>
        <w:sz w:val="28"/>
      </w:rPr>
      <w:t>This institution is an equal opportunity provider</w:t>
    </w:r>
  </w:p>
  <w:p w14:paraId="0EE3CC63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CBA7" w14:textId="77777777" w:rsidR="00D63B69" w:rsidRDefault="00D63B69">
      <w:r>
        <w:separator/>
      </w:r>
    </w:p>
  </w:footnote>
  <w:footnote w:type="continuationSeparator" w:id="0">
    <w:p w14:paraId="1D0A09B1" w14:textId="77777777" w:rsidR="00D63B69" w:rsidRDefault="00D6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8D1F" w14:textId="77777777" w:rsidR="006B37E5" w:rsidRPr="005D0110" w:rsidRDefault="00D917A5" w:rsidP="0063283B">
    <w:pPr>
      <w:rPr>
        <w:rFonts w:ascii="Edwardian Script ITC" w:hAnsi="Edwardian Script ITC"/>
        <w:b/>
        <w:color w:val="660033"/>
        <w:sz w:val="72"/>
      </w:rPr>
    </w:pPr>
    <w:sdt>
      <w:sdtPr>
        <w:rPr>
          <w:rFonts w:ascii="Edwardian Script ITC" w:hAnsi="Edwardian Script ITC"/>
          <w:b/>
          <w:color w:val="660033"/>
          <w:sz w:val="96"/>
        </w:rPr>
        <w:id w:val="573010961"/>
        <w:docPartObj>
          <w:docPartGallery w:val="Page Numbers (Margins)"/>
          <w:docPartUnique/>
        </w:docPartObj>
      </w:sdtPr>
      <w:sdtEndPr/>
      <w:sdtContent>
        <w:r w:rsidR="006B37E5" w:rsidRPr="00610950">
          <w:rPr>
            <w:rFonts w:ascii="Edwardian Script ITC" w:hAnsi="Edwardian Script ITC"/>
            <w:b/>
            <w:noProof/>
            <w:color w:val="660033"/>
            <w:sz w:val="9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87989C" wp14:editId="61F690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76959" w14:textId="77777777" w:rsidR="006B37E5" w:rsidRDefault="006B37E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54842" w:rsidRPr="00A548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87989C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B176959" w14:textId="77777777" w:rsidR="006B37E5" w:rsidRDefault="006B37E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54842" w:rsidRPr="00A5484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37E5" w:rsidRPr="00C67EC2">
      <w:rPr>
        <w:rFonts w:ascii="Edwardian Script ITC" w:hAnsi="Edwardian Script ITC"/>
        <w:b/>
        <w:color w:val="660033"/>
        <w:sz w:val="96"/>
      </w:rPr>
      <w:t>T</w:t>
    </w:r>
    <w:r w:rsidR="006B37E5" w:rsidRPr="00C67EC2">
      <w:rPr>
        <w:rFonts w:ascii="Edwardian Script ITC" w:hAnsi="Edwardian Script ITC"/>
        <w:b/>
        <w:color w:val="660033"/>
        <w:sz w:val="72"/>
      </w:rPr>
      <w:t>own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o</w:t>
    </w:r>
    <w:r w:rsidR="006B37E5" w:rsidRPr="00C67EC2">
      <w:rPr>
        <w:rFonts w:ascii="Edwardian Script ITC" w:hAnsi="Edwardian Script ITC"/>
        <w:b/>
        <w:color w:val="660033"/>
        <w:sz w:val="72"/>
      </w:rPr>
      <w:t>f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N</w:t>
    </w:r>
    <w:r w:rsidR="006B37E5" w:rsidRPr="00C67EC2">
      <w:rPr>
        <w:rFonts w:ascii="Edwardian Script ITC" w:hAnsi="Edwardian Script ITC"/>
        <w:b/>
        <w:color w:val="660033"/>
        <w:sz w:val="72"/>
      </w:rPr>
      <w:t>orth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H</w:t>
    </w:r>
    <w:r w:rsidR="006B37E5">
      <w:rPr>
        <w:rFonts w:ascii="Edwardian Script ITC" w:hAnsi="Edwardian Script ITC"/>
        <w:b/>
        <w:color w:val="660033"/>
        <w:sz w:val="72"/>
      </w:rPr>
      <w:t>ills</w:t>
    </w:r>
  </w:p>
  <w:p w14:paraId="71AAAF42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716E"/>
    <w:multiLevelType w:val="hybridMultilevel"/>
    <w:tmpl w:val="B95E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5D6A"/>
    <w:multiLevelType w:val="hybridMultilevel"/>
    <w:tmpl w:val="66C4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53FF"/>
    <w:multiLevelType w:val="hybridMultilevel"/>
    <w:tmpl w:val="D2BC1FCA"/>
    <w:lvl w:ilvl="0" w:tplc="CF881F9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1228F"/>
    <w:multiLevelType w:val="hybridMultilevel"/>
    <w:tmpl w:val="6A26B558"/>
    <w:lvl w:ilvl="0" w:tplc="B2B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20CBF"/>
    <w:multiLevelType w:val="hybridMultilevel"/>
    <w:tmpl w:val="92D0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A7779"/>
    <w:multiLevelType w:val="hybridMultilevel"/>
    <w:tmpl w:val="A42A82DC"/>
    <w:lvl w:ilvl="0" w:tplc="7216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8014C"/>
    <w:multiLevelType w:val="hybridMultilevel"/>
    <w:tmpl w:val="CAB4D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673DC"/>
    <w:multiLevelType w:val="hybridMultilevel"/>
    <w:tmpl w:val="BA30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35AFA"/>
    <w:multiLevelType w:val="hybridMultilevel"/>
    <w:tmpl w:val="BCF6CA82"/>
    <w:lvl w:ilvl="0" w:tplc="1C74FF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A78E9"/>
    <w:multiLevelType w:val="hybridMultilevel"/>
    <w:tmpl w:val="923EE572"/>
    <w:lvl w:ilvl="0" w:tplc="78303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0F2EE1"/>
    <w:multiLevelType w:val="hybridMultilevel"/>
    <w:tmpl w:val="5CFA6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C05DE"/>
    <w:multiLevelType w:val="multilevel"/>
    <w:tmpl w:val="718467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799451622">
    <w:abstractNumId w:val="3"/>
  </w:num>
  <w:num w:numId="2" w16cid:durableId="784427002">
    <w:abstractNumId w:val="8"/>
  </w:num>
  <w:num w:numId="3" w16cid:durableId="32462746">
    <w:abstractNumId w:val="1"/>
  </w:num>
  <w:num w:numId="4" w16cid:durableId="1839079532">
    <w:abstractNumId w:val="5"/>
  </w:num>
  <w:num w:numId="5" w16cid:durableId="174274328">
    <w:abstractNumId w:val="9"/>
  </w:num>
  <w:num w:numId="6" w16cid:durableId="1500727816">
    <w:abstractNumId w:val="4"/>
  </w:num>
  <w:num w:numId="7" w16cid:durableId="542130884">
    <w:abstractNumId w:val="2"/>
  </w:num>
  <w:num w:numId="8" w16cid:durableId="1947879660">
    <w:abstractNumId w:val="7"/>
  </w:num>
  <w:num w:numId="9" w16cid:durableId="400450589">
    <w:abstractNumId w:val="6"/>
  </w:num>
  <w:num w:numId="10" w16cid:durableId="160657405">
    <w:abstractNumId w:val="0"/>
  </w:num>
  <w:num w:numId="11" w16cid:durableId="2128740932">
    <w:abstractNumId w:val="11"/>
  </w:num>
  <w:num w:numId="12" w16cid:durableId="8671846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87"/>
    <w:rsid w:val="0001729D"/>
    <w:rsid w:val="00027896"/>
    <w:rsid w:val="00027BF0"/>
    <w:rsid w:val="0005556A"/>
    <w:rsid w:val="00080A03"/>
    <w:rsid w:val="00083D78"/>
    <w:rsid w:val="000B3A6C"/>
    <w:rsid w:val="000D5DC1"/>
    <w:rsid w:val="000D7B53"/>
    <w:rsid w:val="000F1EB3"/>
    <w:rsid w:val="0010356D"/>
    <w:rsid w:val="00165F13"/>
    <w:rsid w:val="001A1EE1"/>
    <w:rsid w:val="001A5884"/>
    <w:rsid w:val="001B6D84"/>
    <w:rsid w:val="001C287C"/>
    <w:rsid w:val="001C642D"/>
    <w:rsid w:val="00216D49"/>
    <w:rsid w:val="00225BDC"/>
    <w:rsid w:val="0024408A"/>
    <w:rsid w:val="00246610"/>
    <w:rsid w:val="00256187"/>
    <w:rsid w:val="002F4456"/>
    <w:rsid w:val="00307FC9"/>
    <w:rsid w:val="00314018"/>
    <w:rsid w:val="00341959"/>
    <w:rsid w:val="003867D2"/>
    <w:rsid w:val="00397B40"/>
    <w:rsid w:val="003A6791"/>
    <w:rsid w:val="003C04B6"/>
    <w:rsid w:val="0044455A"/>
    <w:rsid w:val="0046307C"/>
    <w:rsid w:val="00467A0F"/>
    <w:rsid w:val="00495798"/>
    <w:rsid w:val="004A2738"/>
    <w:rsid w:val="005004FF"/>
    <w:rsid w:val="00574357"/>
    <w:rsid w:val="005D0BA5"/>
    <w:rsid w:val="00610700"/>
    <w:rsid w:val="00610950"/>
    <w:rsid w:val="0063283B"/>
    <w:rsid w:val="00672C2E"/>
    <w:rsid w:val="006B37E5"/>
    <w:rsid w:val="00702952"/>
    <w:rsid w:val="00703AA3"/>
    <w:rsid w:val="00781862"/>
    <w:rsid w:val="007822B6"/>
    <w:rsid w:val="007B5BC4"/>
    <w:rsid w:val="007C7A73"/>
    <w:rsid w:val="007D3AF0"/>
    <w:rsid w:val="007E7E8F"/>
    <w:rsid w:val="00807FC4"/>
    <w:rsid w:val="00857F9E"/>
    <w:rsid w:val="0088619E"/>
    <w:rsid w:val="00895EFE"/>
    <w:rsid w:val="008B7E9D"/>
    <w:rsid w:val="008D05F7"/>
    <w:rsid w:val="00953899"/>
    <w:rsid w:val="00957BB0"/>
    <w:rsid w:val="009935A9"/>
    <w:rsid w:val="00994FAE"/>
    <w:rsid w:val="009E2E05"/>
    <w:rsid w:val="009F66EE"/>
    <w:rsid w:val="00A54842"/>
    <w:rsid w:val="00A61650"/>
    <w:rsid w:val="00A77C92"/>
    <w:rsid w:val="00AB3A3D"/>
    <w:rsid w:val="00AC5E10"/>
    <w:rsid w:val="00AE5A89"/>
    <w:rsid w:val="00B00D2B"/>
    <w:rsid w:val="00B373E5"/>
    <w:rsid w:val="00B42E3D"/>
    <w:rsid w:val="00B75D9B"/>
    <w:rsid w:val="00B76B4B"/>
    <w:rsid w:val="00B92999"/>
    <w:rsid w:val="00B93F87"/>
    <w:rsid w:val="00BA656A"/>
    <w:rsid w:val="00BC19BC"/>
    <w:rsid w:val="00BC2F82"/>
    <w:rsid w:val="00BC5ADF"/>
    <w:rsid w:val="00C2308D"/>
    <w:rsid w:val="00C31DC3"/>
    <w:rsid w:val="00C9565D"/>
    <w:rsid w:val="00CA41A4"/>
    <w:rsid w:val="00CC0D8F"/>
    <w:rsid w:val="00CC5C45"/>
    <w:rsid w:val="00CD24D8"/>
    <w:rsid w:val="00CF2520"/>
    <w:rsid w:val="00D06BC4"/>
    <w:rsid w:val="00D1219F"/>
    <w:rsid w:val="00D21CEB"/>
    <w:rsid w:val="00D27CDC"/>
    <w:rsid w:val="00D42F18"/>
    <w:rsid w:val="00D5254C"/>
    <w:rsid w:val="00D63B69"/>
    <w:rsid w:val="00D917A5"/>
    <w:rsid w:val="00DC042C"/>
    <w:rsid w:val="00DC557A"/>
    <w:rsid w:val="00DD74C5"/>
    <w:rsid w:val="00DE50E7"/>
    <w:rsid w:val="00E06524"/>
    <w:rsid w:val="00E07C0D"/>
    <w:rsid w:val="00E225D4"/>
    <w:rsid w:val="00E63C4C"/>
    <w:rsid w:val="00E723E2"/>
    <w:rsid w:val="00EF4373"/>
    <w:rsid w:val="00F065A2"/>
    <w:rsid w:val="00F118E4"/>
    <w:rsid w:val="00F4589E"/>
    <w:rsid w:val="00F85D29"/>
    <w:rsid w:val="00F90EA8"/>
    <w:rsid w:val="00FC12ED"/>
    <w:rsid w:val="00FD12A5"/>
    <w:rsid w:val="00FD5C07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DC1430"/>
  <w15:docId w15:val="{89D64F88-D669-419A-9031-38B79F9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1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27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C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 Summers Jr.</dc:creator>
  <cp:lastModifiedBy>Fred Newberry</cp:lastModifiedBy>
  <cp:revision>27</cp:revision>
  <cp:lastPrinted>2018-09-24T00:01:00Z</cp:lastPrinted>
  <dcterms:created xsi:type="dcterms:W3CDTF">2023-07-15T16:18:00Z</dcterms:created>
  <dcterms:modified xsi:type="dcterms:W3CDTF">2023-07-15T19:51:00Z</dcterms:modified>
</cp:coreProperties>
</file>