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E6A84" w14:textId="675BBFFE" w:rsidR="00D5254C" w:rsidRDefault="00944DD1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Special </w:t>
      </w:r>
      <w:r w:rsidR="00D91106">
        <w:rPr>
          <w:sz w:val="32"/>
          <w:szCs w:val="32"/>
        </w:rPr>
        <w:t>Council meeting minutes</w:t>
      </w:r>
    </w:p>
    <w:p w14:paraId="45E14F6F" w14:textId="2B03136C" w:rsidR="00D91106" w:rsidRDefault="00D91106" w:rsidP="00DC042C">
      <w:pPr>
        <w:rPr>
          <w:sz w:val="32"/>
          <w:szCs w:val="32"/>
        </w:rPr>
      </w:pPr>
      <w:r>
        <w:rPr>
          <w:sz w:val="32"/>
          <w:szCs w:val="32"/>
        </w:rPr>
        <w:t>“Laying of the Levy” for FY 202</w:t>
      </w:r>
      <w:r w:rsidR="000A79EF">
        <w:rPr>
          <w:sz w:val="32"/>
          <w:szCs w:val="32"/>
        </w:rPr>
        <w:t>4</w:t>
      </w:r>
      <w:r>
        <w:rPr>
          <w:sz w:val="32"/>
          <w:szCs w:val="32"/>
        </w:rPr>
        <w:t>/202</w:t>
      </w:r>
      <w:r w:rsidR="000A79EF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April </w:t>
      </w:r>
      <w:r w:rsidR="000A79EF">
        <w:rPr>
          <w:sz w:val="32"/>
          <w:szCs w:val="32"/>
        </w:rPr>
        <w:t>16</w:t>
      </w:r>
      <w:r w:rsidRPr="00D9110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</w:t>
      </w:r>
      <w:r w:rsidR="000A79EF">
        <w:rPr>
          <w:sz w:val="32"/>
          <w:szCs w:val="32"/>
        </w:rPr>
        <w:t>4</w:t>
      </w:r>
    </w:p>
    <w:p w14:paraId="1AEC1EFE" w14:textId="6F6DC326" w:rsidR="00D91106" w:rsidRDefault="00D91106" w:rsidP="00DC042C">
      <w:pPr>
        <w:rPr>
          <w:sz w:val="32"/>
          <w:szCs w:val="32"/>
        </w:rPr>
      </w:pPr>
    </w:p>
    <w:p w14:paraId="60E47094" w14:textId="7C81305F" w:rsidR="00D91106" w:rsidRDefault="00D91106" w:rsidP="00DC042C">
      <w:pPr>
        <w:rPr>
          <w:sz w:val="32"/>
          <w:szCs w:val="32"/>
        </w:rPr>
      </w:pPr>
    </w:p>
    <w:p w14:paraId="0329974A" w14:textId="6D9D9F36" w:rsidR="00615C73" w:rsidRDefault="00615C73" w:rsidP="00DC042C">
      <w:pPr>
        <w:rPr>
          <w:sz w:val="32"/>
          <w:szCs w:val="32"/>
        </w:rPr>
      </w:pPr>
    </w:p>
    <w:p w14:paraId="52F1D6B3" w14:textId="54E418A1" w:rsidR="00615C73" w:rsidRDefault="00615C7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meeting was called to order by Mayor </w:t>
      </w:r>
      <w:r w:rsidR="00F04E37">
        <w:rPr>
          <w:sz w:val="32"/>
          <w:szCs w:val="32"/>
        </w:rPr>
        <w:t>Dale Baumgartner</w:t>
      </w:r>
      <w:r>
        <w:rPr>
          <w:sz w:val="32"/>
          <w:szCs w:val="32"/>
        </w:rPr>
        <w:t xml:space="preserve"> at 7:</w:t>
      </w:r>
      <w:r w:rsidR="00D8101C">
        <w:rPr>
          <w:sz w:val="32"/>
          <w:szCs w:val="32"/>
        </w:rPr>
        <w:t>00</w:t>
      </w:r>
      <w:r>
        <w:rPr>
          <w:sz w:val="32"/>
          <w:szCs w:val="32"/>
        </w:rPr>
        <w:t xml:space="preserve">PM at the </w:t>
      </w:r>
      <w:r w:rsidR="00D8101C">
        <w:rPr>
          <w:sz w:val="32"/>
          <w:szCs w:val="32"/>
        </w:rPr>
        <w:t>park</w:t>
      </w:r>
      <w:r>
        <w:rPr>
          <w:sz w:val="32"/>
          <w:szCs w:val="32"/>
        </w:rPr>
        <w:t xml:space="preserve"> Shelter</w:t>
      </w:r>
      <w:r w:rsidR="00644D1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Council members present: </w:t>
      </w:r>
      <w:r w:rsidR="00F04E37">
        <w:rPr>
          <w:sz w:val="32"/>
          <w:szCs w:val="32"/>
        </w:rPr>
        <w:t>Dale Baumgartner (call in</w:t>
      </w:r>
      <w:r w:rsidR="006A481B">
        <w:rPr>
          <w:sz w:val="32"/>
          <w:szCs w:val="32"/>
        </w:rPr>
        <w:t>), Fred</w:t>
      </w:r>
      <w:r>
        <w:rPr>
          <w:sz w:val="32"/>
          <w:szCs w:val="32"/>
        </w:rPr>
        <w:t xml:space="preserve"> </w:t>
      </w:r>
      <w:r w:rsidR="00DB5F5B">
        <w:rPr>
          <w:sz w:val="32"/>
          <w:szCs w:val="32"/>
        </w:rPr>
        <w:t>Newberry, Regina Smith</w:t>
      </w:r>
      <w:r w:rsidR="00F04E37">
        <w:rPr>
          <w:sz w:val="32"/>
          <w:szCs w:val="32"/>
        </w:rPr>
        <w:t xml:space="preserve">, Kathrine </w:t>
      </w:r>
      <w:proofErr w:type="gramStart"/>
      <w:r w:rsidR="00F04E37">
        <w:rPr>
          <w:sz w:val="32"/>
          <w:szCs w:val="32"/>
        </w:rPr>
        <w:t>Pittman</w:t>
      </w:r>
      <w:proofErr w:type="gramEnd"/>
      <w:r w:rsidR="00F04E37">
        <w:rPr>
          <w:sz w:val="32"/>
          <w:szCs w:val="32"/>
        </w:rPr>
        <w:t xml:space="preserve"> and </w:t>
      </w:r>
      <w:r w:rsidR="00943227">
        <w:rPr>
          <w:sz w:val="32"/>
          <w:szCs w:val="32"/>
        </w:rPr>
        <w:t>Cheney English</w:t>
      </w:r>
      <w:r w:rsidR="00644D10">
        <w:rPr>
          <w:sz w:val="32"/>
          <w:szCs w:val="32"/>
        </w:rPr>
        <w:t xml:space="preserve">. </w:t>
      </w:r>
      <w:r>
        <w:rPr>
          <w:sz w:val="32"/>
          <w:szCs w:val="32"/>
        </w:rPr>
        <w:t>With a quorum of the council present, the meeting commenced with the official “Laying of the Levy</w:t>
      </w:r>
      <w:r w:rsidR="00644D10">
        <w:rPr>
          <w:sz w:val="32"/>
          <w:szCs w:val="32"/>
        </w:rPr>
        <w:t>,”</w:t>
      </w:r>
      <w:r>
        <w:rPr>
          <w:sz w:val="32"/>
          <w:szCs w:val="32"/>
        </w:rPr>
        <w:t xml:space="preserve"> approving the FY 202</w:t>
      </w:r>
      <w:r w:rsidR="00F04E37">
        <w:rPr>
          <w:sz w:val="32"/>
          <w:szCs w:val="32"/>
        </w:rPr>
        <w:t>4</w:t>
      </w:r>
      <w:r>
        <w:rPr>
          <w:sz w:val="32"/>
          <w:szCs w:val="32"/>
        </w:rPr>
        <w:t>/202</w:t>
      </w:r>
      <w:r w:rsidR="00F04E37">
        <w:rPr>
          <w:sz w:val="32"/>
          <w:szCs w:val="32"/>
        </w:rPr>
        <w:t>5</w:t>
      </w:r>
      <w:r>
        <w:rPr>
          <w:sz w:val="32"/>
          <w:szCs w:val="32"/>
        </w:rPr>
        <w:t xml:space="preserve"> budget as presented at the </w:t>
      </w:r>
      <w:r w:rsidR="00070952">
        <w:rPr>
          <w:sz w:val="32"/>
          <w:szCs w:val="32"/>
        </w:rPr>
        <w:t>March 28</w:t>
      </w:r>
      <w:r w:rsidR="00F04E37">
        <w:rPr>
          <w:sz w:val="32"/>
          <w:szCs w:val="32"/>
        </w:rPr>
        <w:t>th</w:t>
      </w:r>
      <w:r>
        <w:rPr>
          <w:sz w:val="32"/>
          <w:szCs w:val="32"/>
        </w:rPr>
        <w:t xml:space="preserve">, </w:t>
      </w:r>
      <w:r w:rsidR="00AE7A15">
        <w:rPr>
          <w:sz w:val="32"/>
          <w:szCs w:val="32"/>
        </w:rPr>
        <w:t>202</w:t>
      </w:r>
      <w:r w:rsidR="00F04E37">
        <w:rPr>
          <w:sz w:val="32"/>
          <w:szCs w:val="32"/>
        </w:rPr>
        <w:t>4</w:t>
      </w:r>
      <w:r w:rsidR="00AE7A15">
        <w:rPr>
          <w:sz w:val="32"/>
          <w:szCs w:val="32"/>
        </w:rPr>
        <w:t>,</w:t>
      </w:r>
      <w:r>
        <w:rPr>
          <w:sz w:val="32"/>
          <w:szCs w:val="32"/>
        </w:rPr>
        <w:t xml:space="preserve"> council meeting</w:t>
      </w:r>
      <w:r w:rsidR="00644D10">
        <w:rPr>
          <w:sz w:val="32"/>
          <w:szCs w:val="32"/>
        </w:rPr>
        <w:t xml:space="preserve">. </w:t>
      </w:r>
      <w:r w:rsidR="003F070D">
        <w:rPr>
          <w:sz w:val="32"/>
          <w:szCs w:val="32"/>
        </w:rPr>
        <w:t xml:space="preserve">A motion to approve the </w:t>
      </w:r>
      <w:r w:rsidR="00A5040A">
        <w:rPr>
          <w:sz w:val="32"/>
          <w:szCs w:val="32"/>
        </w:rPr>
        <w:t>Levy</w:t>
      </w:r>
      <w:r w:rsidR="003F070D">
        <w:rPr>
          <w:sz w:val="32"/>
          <w:szCs w:val="32"/>
        </w:rPr>
        <w:t xml:space="preserve"> was made by </w:t>
      </w:r>
      <w:r w:rsidR="00644D10">
        <w:rPr>
          <w:sz w:val="32"/>
          <w:szCs w:val="32"/>
        </w:rPr>
        <w:t>Cheney English</w:t>
      </w:r>
      <w:r w:rsidR="003F070D">
        <w:rPr>
          <w:sz w:val="32"/>
          <w:szCs w:val="32"/>
        </w:rPr>
        <w:t xml:space="preserve">, seconded by </w:t>
      </w:r>
      <w:r w:rsidR="00943227">
        <w:rPr>
          <w:sz w:val="32"/>
          <w:szCs w:val="32"/>
        </w:rPr>
        <w:t>Kathrine Pittman</w:t>
      </w:r>
      <w:r w:rsidR="003F070D">
        <w:rPr>
          <w:sz w:val="32"/>
          <w:szCs w:val="32"/>
        </w:rPr>
        <w:t>, approved by council</w:t>
      </w:r>
      <w:r w:rsidR="00644D10">
        <w:rPr>
          <w:sz w:val="32"/>
          <w:szCs w:val="32"/>
        </w:rPr>
        <w:t xml:space="preserve">. </w:t>
      </w:r>
      <w:r w:rsidR="003F070D">
        <w:rPr>
          <w:sz w:val="32"/>
          <w:szCs w:val="32"/>
        </w:rPr>
        <w:t xml:space="preserve">A copy of the budget was sent to the State Auditors office on April </w:t>
      </w:r>
      <w:r w:rsidR="00943227">
        <w:rPr>
          <w:sz w:val="32"/>
          <w:szCs w:val="32"/>
        </w:rPr>
        <w:t>17</w:t>
      </w:r>
      <w:r w:rsidR="00DB5F5B">
        <w:rPr>
          <w:sz w:val="32"/>
          <w:szCs w:val="32"/>
        </w:rPr>
        <w:t>th</w:t>
      </w:r>
      <w:r w:rsidR="00644D10">
        <w:rPr>
          <w:sz w:val="32"/>
          <w:szCs w:val="32"/>
        </w:rPr>
        <w:t xml:space="preserve">. </w:t>
      </w:r>
      <w:r w:rsidR="003F070D">
        <w:rPr>
          <w:sz w:val="32"/>
          <w:szCs w:val="32"/>
        </w:rPr>
        <w:t>A motion to adjourn the meeting</w:t>
      </w:r>
      <w:r w:rsidR="00732D21">
        <w:rPr>
          <w:sz w:val="32"/>
          <w:szCs w:val="32"/>
        </w:rPr>
        <w:t xml:space="preserve"> at</w:t>
      </w:r>
      <w:r w:rsidR="003F070D">
        <w:rPr>
          <w:sz w:val="32"/>
          <w:szCs w:val="32"/>
        </w:rPr>
        <w:t xml:space="preserve"> 7:</w:t>
      </w:r>
      <w:r w:rsidR="00644D10">
        <w:rPr>
          <w:sz w:val="32"/>
          <w:szCs w:val="32"/>
        </w:rPr>
        <w:t>15</w:t>
      </w:r>
      <w:r w:rsidR="003F070D">
        <w:rPr>
          <w:sz w:val="32"/>
          <w:szCs w:val="32"/>
        </w:rPr>
        <w:t xml:space="preserve">PM was made by </w:t>
      </w:r>
      <w:r w:rsidR="00644D10">
        <w:rPr>
          <w:sz w:val="32"/>
          <w:szCs w:val="32"/>
        </w:rPr>
        <w:t>Cheney English</w:t>
      </w:r>
      <w:r w:rsidR="003F070D">
        <w:rPr>
          <w:sz w:val="32"/>
          <w:szCs w:val="32"/>
        </w:rPr>
        <w:t xml:space="preserve">, seconded by </w:t>
      </w:r>
      <w:r w:rsidR="00943227">
        <w:rPr>
          <w:sz w:val="32"/>
          <w:szCs w:val="32"/>
        </w:rPr>
        <w:t>Kathrine Pittm</w:t>
      </w:r>
      <w:r w:rsidR="00070952">
        <w:rPr>
          <w:sz w:val="32"/>
          <w:szCs w:val="32"/>
        </w:rPr>
        <w:t>a</w:t>
      </w:r>
      <w:r w:rsidR="00943227">
        <w:rPr>
          <w:sz w:val="32"/>
          <w:szCs w:val="32"/>
        </w:rPr>
        <w:t>n</w:t>
      </w:r>
      <w:r w:rsidR="003F070D">
        <w:rPr>
          <w:sz w:val="32"/>
          <w:szCs w:val="32"/>
        </w:rPr>
        <w:t>, approved by council</w:t>
      </w:r>
      <w:r w:rsidR="00644D10">
        <w:rPr>
          <w:sz w:val="32"/>
          <w:szCs w:val="32"/>
        </w:rPr>
        <w:t xml:space="preserve">. </w:t>
      </w:r>
    </w:p>
    <w:p w14:paraId="0672773E" w14:textId="705540CA" w:rsidR="00D16595" w:rsidRDefault="00D16595" w:rsidP="00DC042C">
      <w:pPr>
        <w:rPr>
          <w:sz w:val="32"/>
          <w:szCs w:val="32"/>
        </w:rPr>
      </w:pPr>
    </w:p>
    <w:p w14:paraId="11A3793A" w14:textId="476E52A7" w:rsidR="00D16595" w:rsidRDefault="00D16595" w:rsidP="00DC042C">
      <w:pPr>
        <w:rPr>
          <w:sz w:val="32"/>
          <w:szCs w:val="32"/>
        </w:rPr>
      </w:pPr>
    </w:p>
    <w:p w14:paraId="6E65AD6D" w14:textId="4DBB29DB" w:rsidR="00D16595" w:rsidRDefault="00D16595" w:rsidP="00DC042C">
      <w:pPr>
        <w:rPr>
          <w:sz w:val="32"/>
          <w:szCs w:val="32"/>
        </w:rPr>
      </w:pPr>
    </w:p>
    <w:p w14:paraId="204188C2" w14:textId="0D2837EC" w:rsidR="00D16595" w:rsidRDefault="00D16595" w:rsidP="00DC042C">
      <w:pPr>
        <w:rPr>
          <w:sz w:val="32"/>
          <w:szCs w:val="32"/>
        </w:rPr>
      </w:pPr>
    </w:p>
    <w:p w14:paraId="5AF60A1C" w14:textId="4B93937C" w:rsidR="00D16595" w:rsidRDefault="00D16595" w:rsidP="00DC042C">
      <w:pPr>
        <w:rPr>
          <w:sz w:val="32"/>
          <w:szCs w:val="32"/>
        </w:rPr>
      </w:pPr>
      <w:r>
        <w:rPr>
          <w:sz w:val="32"/>
          <w:szCs w:val="32"/>
        </w:rPr>
        <w:t>Fred Newberry</w:t>
      </w:r>
    </w:p>
    <w:p w14:paraId="778DD270" w14:textId="792D8C1C" w:rsidR="00D16595" w:rsidRPr="00944DD1" w:rsidRDefault="00D16595" w:rsidP="00DC042C">
      <w:pPr>
        <w:rPr>
          <w:sz w:val="32"/>
          <w:szCs w:val="32"/>
        </w:rPr>
      </w:pPr>
      <w:r>
        <w:rPr>
          <w:sz w:val="32"/>
          <w:szCs w:val="32"/>
        </w:rPr>
        <w:t>Recorder for the town of North Hills</w:t>
      </w:r>
    </w:p>
    <w:p w14:paraId="75CC57F4" w14:textId="71BC1431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75F8C0B" w14:textId="77777777" w:rsidR="00C93D04" w:rsidRDefault="00C93D0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558A55A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88D1F" w14:textId="77777777" w:rsidR="006B37E5" w:rsidRPr="005D0110" w:rsidRDefault="00653E1E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43095470">
    <w:abstractNumId w:val="3"/>
  </w:num>
  <w:num w:numId="2" w16cid:durableId="47849866">
    <w:abstractNumId w:val="8"/>
  </w:num>
  <w:num w:numId="3" w16cid:durableId="2126460903">
    <w:abstractNumId w:val="1"/>
  </w:num>
  <w:num w:numId="4" w16cid:durableId="74131470">
    <w:abstractNumId w:val="5"/>
  </w:num>
  <w:num w:numId="5" w16cid:durableId="130250379">
    <w:abstractNumId w:val="9"/>
  </w:num>
  <w:num w:numId="6" w16cid:durableId="1547334072">
    <w:abstractNumId w:val="4"/>
  </w:num>
  <w:num w:numId="7" w16cid:durableId="1735271589">
    <w:abstractNumId w:val="2"/>
  </w:num>
  <w:num w:numId="8" w16cid:durableId="395057624">
    <w:abstractNumId w:val="7"/>
  </w:num>
  <w:num w:numId="9" w16cid:durableId="222837880">
    <w:abstractNumId w:val="6"/>
  </w:num>
  <w:num w:numId="10" w16cid:durableId="1844276164">
    <w:abstractNumId w:val="0"/>
  </w:num>
  <w:num w:numId="11" w16cid:durableId="1366759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70952"/>
    <w:rsid w:val="00080A03"/>
    <w:rsid w:val="00083D78"/>
    <w:rsid w:val="000A79EF"/>
    <w:rsid w:val="000B3A6C"/>
    <w:rsid w:val="000F1EB3"/>
    <w:rsid w:val="0010356D"/>
    <w:rsid w:val="001A5884"/>
    <w:rsid w:val="001C642D"/>
    <w:rsid w:val="00216D49"/>
    <w:rsid w:val="00246610"/>
    <w:rsid w:val="00256187"/>
    <w:rsid w:val="002F4456"/>
    <w:rsid w:val="00307FC9"/>
    <w:rsid w:val="00314018"/>
    <w:rsid w:val="00341959"/>
    <w:rsid w:val="003867D2"/>
    <w:rsid w:val="00394308"/>
    <w:rsid w:val="00397B40"/>
    <w:rsid w:val="003A6791"/>
    <w:rsid w:val="003C04B6"/>
    <w:rsid w:val="003F070D"/>
    <w:rsid w:val="0044455A"/>
    <w:rsid w:val="0046307C"/>
    <w:rsid w:val="00467A0F"/>
    <w:rsid w:val="00495798"/>
    <w:rsid w:val="004A2738"/>
    <w:rsid w:val="004B178B"/>
    <w:rsid w:val="005004FF"/>
    <w:rsid w:val="00574357"/>
    <w:rsid w:val="005D0BA5"/>
    <w:rsid w:val="00610700"/>
    <w:rsid w:val="00610950"/>
    <w:rsid w:val="00615C73"/>
    <w:rsid w:val="0063283B"/>
    <w:rsid w:val="00644D10"/>
    <w:rsid w:val="00672C2E"/>
    <w:rsid w:val="006A481B"/>
    <w:rsid w:val="006B37E5"/>
    <w:rsid w:val="00703AA3"/>
    <w:rsid w:val="00732D21"/>
    <w:rsid w:val="00781862"/>
    <w:rsid w:val="007B5BC4"/>
    <w:rsid w:val="007C7A73"/>
    <w:rsid w:val="007D3AF0"/>
    <w:rsid w:val="007E7E8F"/>
    <w:rsid w:val="00807FC4"/>
    <w:rsid w:val="008B7E9D"/>
    <w:rsid w:val="008D05F7"/>
    <w:rsid w:val="00943227"/>
    <w:rsid w:val="00944DD1"/>
    <w:rsid w:val="00953899"/>
    <w:rsid w:val="00957BB0"/>
    <w:rsid w:val="00994FAE"/>
    <w:rsid w:val="009E2E05"/>
    <w:rsid w:val="009F66EE"/>
    <w:rsid w:val="00A5040A"/>
    <w:rsid w:val="00A54842"/>
    <w:rsid w:val="00A61650"/>
    <w:rsid w:val="00A77C92"/>
    <w:rsid w:val="00AB3A3D"/>
    <w:rsid w:val="00AC5E10"/>
    <w:rsid w:val="00AE5A89"/>
    <w:rsid w:val="00AE7A15"/>
    <w:rsid w:val="00B42E3D"/>
    <w:rsid w:val="00B75D9B"/>
    <w:rsid w:val="00B76B4B"/>
    <w:rsid w:val="00B93F87"/>
    <w:rsid w:val="00BA656A"/>
    <w:rsid w:val="00BC19BC"/>
    <w:rsid w:val="00BC5ADF"/>
    <w:rsid w:val="00C2308D"/>
    <w:rsid w:val="00C93D04"/>
    <w:rsid w:val="00CA41A4"/>
    <w:rsid w:val="00CC5C45"/>
    <w:rsid w:val="00CD24D8"/>
    <w:rsid w:val="00CF2520"/>
    <w:rsid w:val="00D06BC4"/>
    <w:rsid w:val="00D16595"/>
    <w:rsid w:val="00D27CDC"/>
    <w:rsid w:val="00D42F18"/>
    <w:rsid w:val="00D5254C"/>
    <w:rsid w:val="00D63B69"/>
    <w:rsid w:val="00D8101C"/>
    <w:rsid w:val="00D91106"/>
    <w:rsid w:val="00DB5F5B"/>
    <w:rsid w:val="00DC042C"/>
    <w:rsid w:val="00DE50E7"/>
    <w:rsid w:val="00E07C0D"/>
    <w:rsid w:val="00E225D4"/>
    <w:rsid w:val="00E63C4C"/>
    <w:rsid w:val="00EF4373"/>
    <w:rsid w:val="00F04E37"/>
    <w:rsid w:val="00F4589E"/>
    <w:rsid w:val="00F85D29"/>
    <w:rsid w:val="00F90EA8"/>
    <w:rsid w:val="00FC12ED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7</cp:revision>
  <cp:lastPrinted>2022-04-19T23:49:00Z</cp:lastPrinted>
  <dcterms:created xsi:type="dcterms:W3CDTF">2024-04-15T23:50:00Z</dcterms:created>
  <dcterms:modified xsi:type="dcterms:W3CDTF">2024-04-16T23:24:00Z</dcterms:modified>
</cp:coreProperties>
</file>